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03" w:rsidRPr="005313F6" w:rsidRDefault="00CE44D6" w:rsidP="00D820A1">
      <w:pPr>
        <w:spacing w:after="12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1pt;margin-top:-22pt;width:89.3pt;height:57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" fillcolor="white [3201]" stroked="f" strokeweight=".5pt">
            <v:textbox>
              <w:txbxContent>
                <w:p w:rsidR="002A09F7" w:rsidRDefault="002A09F7">
                  <w:r>
                    <w:rPr>
                      <w:noProof/>
                    </w:rPr>
                    <w:drawing>
                      <wp:inline distT="0" distB="0" distL="0" distR="0">
                        <wp:extent cx="948140" cy="654433"/>
                        <wp:effectExtent l="0" t="0" r="444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ject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b="-1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197" cy="655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28A2" w:rsidRPr="005313F6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5903595</wp:posOffset>
            </wp:positionH>
            <wp:positionV relativeFrom="paragraph">
              <wp:posOffset>-184150</wp:posOffset>
            </wp:positionV>
            <wp:extent cx="884555" cy="629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 of Peac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62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703" w:rsidRPr="005313F6">
        <w:rPr>
          <w:rFonts w:ascii="Arial" w:hAnsi="Arial" w:cs="Arial"/>
          <w:b/>
          <w:sz w:val="36"/>
        </w:rPr>
        <w:t>Prince of Peace</w:t>
      </w:r>
      <w:r w:rsidR="00D820A1" w:rsidRPr="005313F6">
        <w:rPr>
          <w:rFonts w:ascii="Arial" w:hAnsi="Arial" w:cs="Arial"/>
          <w:b/>
          <w:sz w:val="36"/>
        </w:rPr>
        <w:t>:</w:t>
      </w:r>
      <w:r w:rsidR="00D57703" w:rsidRPr="005313F6">
        <w:rPr>
          <w:rFonts w:ascii="Arial" w:hAnsi="Arial" w:cs="Arial"/>
          <w:b/>
          <w:sz w:val="36"/>
        </w:rPr>
        <w:t xml:space="preserve"> Time &amp; Talen</w:t>
      </w:r>
      <w:bookmarkStart w:id="0" w:name="_GoBack"/>
      <w:bookmarkEnd w:id="0"/>
      <w:r w:rsidR="00D57703" w:rsidRPr="005313F6">
        <w:rPr>
          <w:rFonts w:ascii="Arial" w:hAnsi="Arial" w:cs="Arial"/>
          <w:b/>
          <w:sz w:val="36"/>
        </w:rPr>
        <w:t>t Survey</w:t>
      </w:r>
    </w:p>
    <w:p w:rsidR="00D820A1" w:rsidRPr="00186776" w:rsidRDefault="00D820A1" w:rsidP="00D820A1">
      <w:pPr>
        <w:spacing w:after="12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D57703" w:rsidRPr="00F5231E" w:rsidTr="005313F6">
        <w:trPr>
          <w:trHeight w:val="912"/>
        </w:trPr>
        <w:tc>
          <w:tcPr>
            <w:tcW w:w="5395" w:type="dxa"/>
          </w:tcPr>
          <w:p w:rsidR="00D57703" w:rsidRPr="00F5231E" w:rsidRDefault="00D57703" w:rsidP="005313F6">
            <w:pPr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395" w:type="dxa"/>
          </w:tcPr>
          <w:p w:rsidR="00D57703" w:rsidRDefault="00D91181" w:rsidP="00531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</w:t>
            </w:r>
            <w:r w:rsidR="005313F6">
              <w:rPr>
                <w:rFonts w:ascii="Arial" w:hAnsi="Arial" w:cs="Arial"/>
              </w:rPr>
              <w:t xml:space="preserve"> </w:t>
            </w:r>
            <w:r w:rsidR="00D57703" w:rsidRPr="00F5231E">
              <w:rPr>
                <w:rFonts w:ascii="Arial" w:hAnsi="Arial" w:cs="Arial"/>
              </w:rPr>
              <w:t xml:space="preserve">Phone: </w:t>
            </w:r>
            <w:r w:rsidR="005313F6">
              <w:rPr>
                <w:rFonts w:ascii="Arial" w:hAnsi="Arial" w:cs="Arial"/>
              </w:rPr>
              <w:t xml:space="preserve"> </w:t>
            </w:r>
          </w:p>
          <w:p w:rsidR="005313F6" w:rsidRDefault="005313F6" w:rsidP="005313F6">
            <w:pPr>
              <w:rPr>
                <w:rFonts w:ascii="Arial" w:hAnsi="Arial" w:cs="Arial"/>
              </w:rPr>
            </w:pPr>
          </w:p>
          <w:p w:rsidR="005313F6" w:rsidRDefault="00D91181" w:rsidP="00531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</w:t>
            </w:r>
            <w:r w:rsidR="005313F6">
              <w:rPr>
                <w:rFonts w:ascii="Arial" w:hAnsi="Arial" w:cs="Arial"/>
              </w:rPr>
              <w:t xml:space="preserve"> Phone:</w:t>
            </w:r>
          </w:p>
          <w:p w:rsidR="005313F6" w:rsidRPr="005313F6" w:rsidRDefault="005313F6" w:rsidP="005313F6">
            <w:pPr>
              <w:rPr>
                <w:rFonts w:ascii="Arial" w:hAnsi="Arial" w:cs="Arial"/>
                <w:sz w:val="18"/>
              </w:rPr>
            </w:pPr>
          </w:p>
        </w:tc>
      </w:tr>
      <w:tr w:rsidR="00D57703" w:rsidRPr="00F5231E" w:rsidTr="005313F6">
        <w:trPr>
          <w:trHeight w:val="912"/>
        </w:trPr>
        <w:tc>
          <w:tcPr>
            <w:tcW w:w="5395" w:type="dxa"/>
          </w:tcPr>
          <w:p w:rsidR="00D57703" w:rsidRPr="00F5231E" w:rsidRDefault="00D57703" w:rsidP="005313F6">
            <w:pPr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Street Address:</w:t>
            </w:r>
          </w:p>
        </w:tc>
        <w:tc>
          <w:tcPr>
            <w:tcW w:w="5395" w:type="dxa"/>
          </w:tcPr>
          <w:p w:rsidR="00D57703" w:rsidRPr="00F5231E" w:rsidRDefault="00D57703" w:rsidP="005313F6">
            <w:pPr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City, State, Zip:</w:t>
            </w:r>
          </w:p>
        </w:tc>
      </w:tr>
      <w:tr w:rsidR="00D57703" w:rsidRPr="00F5231E" w:rsidTr="005313F6">
        <w:trPr>
          <w:trHeight w:val="912"/>
        </w:trPr>
        <w:tc>
          <w:tcPr>
            <w:tcW w:w="5395" w:type="dxa"/>
          </w:tcPr>
          <w:p w:rsidR="00D57703" w:rsidRPr="00F5231E" w:rsidRDefault="00D57703" w:rsidP="005313F6">
            <w:pPr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Email:</w:t>
            </w:r>
          </w:p>
        </w:tc>
        <w:tc>
          <w:tcPr>
            <w:tcW w:w="5395" w:type="dxa"/>
          </w:tcPr>
          <w:p w:rsidR="00D57703" w:rsidRDefault="00D57703" w:rsidP="005313F6">
            <w:pPr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Occupation:</w:t>
            </w:r>
          </w:p>
          <w:p w:rsidR="00FD48C6" w:rsidRDefault="00FD48C6" w:rsidP="005313F6">
            <w:pPr>
              <w:rPr>
                <w:rFonts w:ascii="Arial" w:hAnsi="Arial" w:cs="Arial"/>
              </w:rPr>
            </w:pPr>
          </w:p>
          <w:p w:rsidR="00FD48C6" w:rsidRPr="00F5231E" w:rsidRDefault="00543270" w:rsidP="00531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  <w:r w:rsidR="00FD48C6">
              <w:rPr>
                <w:rFonts w:ascii="Arial" w:hAnsi="Arial" w:cs="Arial"/>
              </w:rPr>
              <w:t xml:space="preserve"> hour you most often attend: </w:t>
            </w:r>
          </w:p>
        </w:tc>
      </w:tr>
    </w:tbl>
    <w:p w:rsidR="00E33428" w:rsidRPr="005313F6" w:rsidRDefault="00E33428" w:rsidP="00D820A1">
      <w:pPr>
        <w:spacing w:before="120" w:line="240" w:lineRule="auto"/>
        <w:ind w:right="-180"/>
        <w:rPr>
          <w:rFonts w:ascii="Arial" w:hAnsi="Arial" w:cs="Arial"/>
          <w:b/>
          <w:color w:val="6600FF"/>
          <w:sz w:val="28"/>
        </w:rPr>
      </w:pPr>
      <w:r w:rsidRPr="005313F6">
        <w:rPr>
          <w:rFonts w:ascii="Arial" w:hAnsi="Arial" w:cs="Arial"/>
          <w:b/>
          <w:color w:val="6600FF"/>
          <w:sz w:val="28"/>
        </w:rPr>
        <w:t>Thank you for supporting Prince of Peace and its minis</w:t>
      </w:r>
      <w:r w:rsidR="00D820A1" w:rsidRPr="005313F6">
        <w:rPr>
          <w:rFonts w:ascii="Arial" w:hAnsi="Arial" w:cs="Arial"/>
          <w:b/>
          <w:color w:val="6600FF"/>
          <w:sz w:val="28"/>
        </w:rPr>
        <w:t>tries through sharing your time and</w:t>
      </w:r>
      <w:r w:rsidRPr="005313F6">
        <w:rPr>
          <w:rFonts w:ascii="Arial" w:hAnsi="Arial" w:cs="Arial"/>
          <w:b/>
          <w:color w:val="6600FF"/>
          <w:sz w:val="28"/>
        </w:rPr>
        <w:t xml:space="preserve"> talent</w:t>
      </w:r>
      <w:r w:rsidR="00D820A1" w:rsidRPr="005313F6">
        <w:rPr>
          <w:rFonts w:ascii="Arial" w:hAnsi="Arial" w:cs="Arial"/>
          <w:b/>
          <w:color w:val="6600FF"/>
          <w:sz w:val="28"/>
        </w:rPr>
        <w:t>s!</w:t>
      </w:r>
      <w:r w:rsidRPr="005313F6">
        <w:rPr>
          <w:rFonts w:ascii="Arial" w:hAnsi="Arial" w:cs="Arial"/>
          <w:b/>
          <w:color w:val="6600FF"/>
          <w:sz w:val="28"/>
        </w:rPr>
        <w:t xml:space="preserve"> </w:t>
      </w:r>
      <w:r w:rsidR="000C7B4A">
        <w:rPr>
          <w:rFonts w:ascii="Arial" w:hAnsi="Arial" w:cs="Arial"/>
          <w:b/>
          <w:color w:val="6600FF"/>
          <w:sz w:val="28"/>
        </w:rPr>
        <w:t xml:space="preserve"> </w:t>
      </w:r>
    </w:p>
    <w:p w:rsidR="00D57703" w:rsidRDefault="005313F6" w:rsidP="00D57703">
      <w:pPr>
        <w:spacing w:before="120" w:line="240" w:lineRule="auto"/>
        <w:rPr>
          <w:rFonts w:ascii="Arial" w:hAnsi="Arial" w:cs="Arial"/>
          <w:i/>
          <w:sz w:val="24"/>
        </w:rPr>
      </w:pPr>
      <w:r w:rsidRPr="005313F6">
        <w:rPr>
          <w:rFonts w:ascii="Arial" w:hAnsi="Arial" w:cs="Arial"/>
          <w:i/>
          <w:sz w:val="24"/>
        </w:rPr>
        <w:t>Check any box</w:t>
      </w:r>
      <w:r w:rsidR="00D57703" w:rsidRPr="005313F6">
        <w:rPr>
          <w:rFonts w:ascii="Arial" w:hAnsi="Arial" w:cs="Arial"/>
          <w:i/>
          <w:sz w:val="24"/>
        </w:rPr>
        <w:t xml:space="preserve"> in which you are interested in either learning more about or serving</w:t>
      </w:r>
      <w:r w:rsidR="009176A3">
        <w:rPr>
          <w:rFonts w:ascii="Arial" w:hAnsi="Arial" w:cs="Arial"/>
          <w:i/>
          <w:sz w:val="24"/>
        </w:rPr>
        <w:t xml:space="preserve">. </w:t>
      </w:r>
      <w:r w:rsidRPr="005313F6">
        <w:rPr>
          <w:rFonts w:ascii="Arial" w:hAnsi="Arial" w:cs="Arial"/>
          <w:i/>
          <w:sz w:val="24"/>
        </w:rPr>
        <w:t xml:space="preserve"> </w:t>
      </w:r>
      <w:r w:rsidR="009176A3">
        <w:rPr>
          <w:rFonts w:ascii="Arial" w:hAnsi="Arial" w:cs="Arial"/>
          <w:i/>
          <w:sz w:val="24"/>
        </w:rPr>
        <w:t>We would also appreciate completing answers to the</w:t>
      </w:r>
      <w:r w:rsidR="009176A3" w:rsidRPr="005313F6">
        <w:rPr>
          <w:rFonts w:ascii="Arial" w:hAnsi="Arial" w:cs="Arial"/>
          <w:i/>
          <w:sz w:val="24"/>
        </w:rPr>
        <w:t xml:space="preserve"> questions at the end.  </w:t>
      </w:r>
      <w:r w:rsidR="00D57703" w:rsidRPr="005313F6">
        <w:rPr>
          <w:rFonts w:ascii="Arial" w:hAnsi="Arial" w:cs="Arial"/>
          <w:i/>
          <w:sz w:val="24"/>
        </w:rPr>
        <w:t>All information on these sheets will remain confidential among church staff and leadership.</w:t>
      </w:r>
    </w:p>
    <w:p w:rsidR="00D57703" w:rsidRPr="00F5231E" w:rsidRDefault="00D57703" w:rsidP="00D57703">
      <w:pPr>
        <w:pStyle w:val="ListParagraph"/>
        <w:numPr>
          <w:ilvl w:val="0"/>
          <w:numId w:val="5"/>
        </w:numPr>
        <w:spacing w:before="120" w:line="240" w:lineRule="auto"/>
        <w:ind w:left="360"/>
        <w:rPr>
          <w:rFonts w:ascii="Arial" w:hAnsi="Arial" w:cs="Arial"/>
          <w:b/>
        </w:rPr>
      </w:pPr>
      <w:r w:rsidRPr="00F5231E">
        <w:rPr>
          <w:rFonts w:ascii="Arial" w:hAnsi="Arial" w:cs="Arial"/>
          <w:b/>
        </w:rPr>
        <w:t>I am interested in serving in the following area</w:t>
      </w:r>
      <w:r w:rsidR="00B202D6" w:rsidRPr="00F5231E">
        <w:rPr>
          <w:rFonts w:ascii="Arial" w:hAnsi="Arial" w:cs="Arial"/>
          <w:b/>
        </w:rPr>
        <w:t>(</w:t>
      </w:r>
      <w:r w:rsidRPr="00F5231E">
        <w:rPr>
          <w:rFonts w:ascii="Arial" w:hAnsi="Arial" w:cs="Arial"/>
          <w:b/>
        </w:rPr>
        <w:t>s</w:t>
      </w:r>
      <w:r w:rsidR="00B202D6" w:rsidRPr="00F5231E">
        <w:rPr>
          <w:rFonts w:ascii="Arial" w:hAnsi="Arial" w:cs="Arial"/>
          <w:b/>
        </w:rPr>
        <w:t>)</w:t>
      </w:r>
      <w:r w:rsidRPr="00F5231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C00AEF" w:rsidRPr="00F5231E" w:rsidTr="00C00AEF">
        <w:trPr>
          <w:trHeight w:val="864"/>
        </w:trPr>
        <w:tc>
          <w:tcPr>
            <w:tcW w:w="3596" w:type="dxa"/>
          </w:tcPr>
          <w:p w:rsidR="005313F6" w:rsidRPr="005313F6" w:rsidRDefault="005313F6" w:rsidP="005313F6">
            <w:pPr>
              <w:pStyle w:val="copybullets"/>
              <w:numPr>
                <w:ilvl w:val="0"/>
                <w:numId w:val="0"/>
              </w:numPr>
              <w:spacing w:line="276" w:lineRule="auto"/>
              <w:ind w:left="-20"/>
              <w:rPr>
                <w:rFonts w:ascii="Arial" w:hAnsi="Arial" w:cs="Arial"/>
                <w:b/>
                <w:i/>
              </w:rPr>
            </w:pPr>
            <w:r w:rsidRPr="005313F6">
              <w:rPr>
                <w:rFonts w:ascii="Arial" w:hAnsi="Arial" w:cs="Arial"/>
                <w:b/>
                <w:i/>
              </w:rPr>
              <w:t>Teaching &amp; Education:</w:t>
            </w:r>
          </w:p>
          <w:p w:rsidR="005313F6" w:rsidRPr="005313F6" w:rsidRDefault="005313F6" w:rsidP="005313F6">
            <w:pPr>
              <w:pStyle w:val="copybullets"/>
              <w:numPr>
                <w:ilvl w:val="0"/>
                <w:numId w:val="0"/>
              </w:numPr>
              <w:spacing w:line="276" w:lineRule="auto"/>
              <w:ind w:left="-20"/>
              <w:rPr>
                <w:rFonts w:ascii="Arial" w:hAnsi="Arial" w:cs="Arial"/>
                <w:i/>
              </w:rPr>
            </w:pPr>
            <w:r w:rsidRPr="005313F6">
              <w:rPr>
                <w:rFonts w:ascii="Arial" w:hAnsi="Arial" w:cs="Arial"/>
                <w:i/>
              </w:rPr>
              <w:t>Sunday School Teacher/Helper:</w:t>
            </w:r>
          </w:p>
          <w:p w:rsidR="00C00AEF" w:rsidRPr="00F5231E" w:rsidRDefault="00C00AE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Preschool (</w:t>
            </w:r>
            <w:r w:rsidR="00C44A5C">
              <w:rPr>
                <w:rFonts w:ascii="Arial" w:hAnsi="Arial" w:cs="Arial"/>
              </w:rPr>
              <w:t xml:space="preserve">birth - </w:t>
            </w:r>
            <w:r w:rsidRPr="00F5231E">
              <w:rPr>
                <w:rFonts w:ascii="Arial" w:hAnsi="Arial" w:cs="Arial"/>
              </w:rPr>
              <w:t>4 years</w:t>
            </w:r>
            <w:r w:rsidR="00C44A5C">
              <w:rPr>
                <w:rFonts w:ascii="Arial" w:hAnsi="Arial" w:cs="Arial"/>
              </w:rPr>
              <w:t xml:space="preserve"> old</w:t>
            </w:r>
            <w:r w:rsidRPr="00F5231E">
              <w:rPr>
                <w:rFonts w:ascii="Arial" w:hAnsi="Arial" w:cs="Arial"/>
              </w:rPr>
              <w:t>)</w:t>
            </w:r>
          </w:p>
          <w:p w:rsidR="00C00AEF" w:rsidRPr="00F5231E" w:rsidRDefault="00C44A5C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School (grades K-</w:t>
            </w:r>
            <w:r w:rsidR="00C00AEF" w:rsidRPr="00F5231E">
              <w:rPr>
                <w:rFonts w:ascii="Arial" w:hAnsi="Arial" w:cs="Arial"/>
              </w:rPr>
              <w:t>5)</w:t>
            </w:r>
          </w:p>
          <w:p w:rsidR="00C00AEF" w:rsidRDefault="00C00AE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Middle School (grades 6</w:t>
            </w:r>
            <w:r w:rsidR="00C44A5C">
              <w:rPr>
                <w:rFonts w:ascii="Arial" w:hAnsi="Arial" w:cs="Arial"/>
              </w:rPr>
              <w:t>-8</w:t>
            </w:r>
            <w:r w:rsidRPr="00F5231E">
              <w:rPr>
                <w:rFonts w:ascii="Arial" w:hAnsi="Arial" w:cs="Arial"/>
              </w:rPr>
              <w:t>)</w:t>
            </w:r>
          </w:p>
          <w:p w:rsidR="005313F6" w:rsidRPr="00F5231E" w:rsidRDefault="005313F6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Substitute Teacher</w:t>
            </w:r>
          </w:p>
          <w:p w:rsidR="00C00AEF" w:rsidRPr="00F5231E" w:rsidRDefault="00C00AE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High School (grades 9</w:t>
            </w:r>
            <w:r w:rsidR="00CA6310">
              <w:rPr>
                <w:rFonts w:ascii="Arial" w:hAnsi="Arial" w:cs="Arial"/>
              </w:rPr>
              <w:t>-</w:t>
            </w:r>
            <w:r w:rsidRPr="00F5231E">
              <w:rPr>
                <w:rFonts w:ascii="Arial" w:hAnsi="Arial" w:cs="Arial"/>
              </w:rPr>
              <w:t>12)</w:t>
            </w:r>
          </w:p>
          <w:p w:rsidR="00C00AEF" w:rsidRPr="00F5231E" w:rsidRDefault="00C00AE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Young Adult</w:t>
            </w:r>
          </w:p>
          <w:p w:rsidR="005313F6" w:rsidRDefault="00C00AEF" w:rsidP="005313F6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Adults</w:t>
            </w:r>
          </w:p>
          <w:p w:rsidR="00C00AEF" w:rsidRDefault="005313F6" w:rsidP="00C00AE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Study</w:t>
            </w:r>
          </w:p>
          <w:p w:rsidR="000C7B4A" w:rsidRPr="00C44A5C" w:rsidRDefault="000C7B4A" w:rsidP="0077095F">
            <w:pPr>
              <w:pStyle w:val="copybullets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C7B4A" w:rsidRPr="005313F6" w:rsidRDefault="000C7B4A" w:rsidP="000C7B4A">
            <w:pPr>
              <w:pStyle w:val="copy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Youth Activities:</w:t>
            </w:r>
          </w:p>
          <w:p w:rsidR="000C7B4A" w:rsidRDefault="000C7B4A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Chaperoning events</w:t>
            </w:r>
          </w:p>
          <w:p w:rsidR="000C7B4A" w:rsidRDefault="000C7B4A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Mentoring youth</w:t>
            </w:r>
          </w:p>
          <w:p w:rsidR="009176A3" w:rsidRDefault="009176A3" w:rsidP="009176A3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Coordinating youth events</w:t>
            </w:r>
          </w:p>
          <w:p w:rsidR="00C44A5C" w:rsidRPr="00C44A5C" w:rsidRDefault="00C44A5C" w:rsidP="00C44A5C">
            <w:pPr>
              <w:pStyle w:val="copybullets"/>
              <w:numPr>
                <w:ilvl w:val="0"/>
                <w:numId w:val="0"/>
              </w:numPr>
              <w:spacing w:line="276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CA6310" w:rsidRPr="005313F6" w:rsidRDefault="00C44A5C" w:rsidP="00CA6310">
            <w:pPr>
              <w:pStyle w:val="copybullets"/>
              <w:numPr>
                <w:ilvl w:val="0"/>
                <w:numId w:val="0"/>
              </w:numPr>
              <w:spacing w:line="276" w:lineRule="auto"/>
              <w:ind w:left="-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Caring Ministries</w:t>
            </w:r>
            <w:r w:rsidR="00CA6310" w:rsidRPr="005313F6">
              <w:rPr>
                <w:rFonts w:ascii="Arial" w:hAnsi="Arial" w:cs="Arial"/>
                <w:b/>
                <w:i/>
              </w:rPr>
              <w:t>: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Partners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Caring Connections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Eucharistic Ministers</w:t>
            </w:r>
          </w:p>
          <w:p w:rsidR="000C7B4A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Blossom Hill Ministry</w:t>
            </w:r>
          </w:p>
          <w:p w:rsidR="00C44A5C" w:rsidRDefault="00C44A5C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Comfort Quilters</w:t>
            </w:r>
          </w:p>
          <w:p w:rsidR="00711811" w:rsidRPr="000C2930" w:rsidRDefault="00711811" w:rsidP="00711811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0C2930">
              <w:rPr>
                <w:rFonts w:ascii="Arial" w:hAnsi="Arial" w:cs="Arial"/>
              </w:rPr>
              <w:t>Prayer Chain Ministry</w:t>
            </w:r>
          </w:p>
          <w:p w:rsidR="00711811" w:rsidRPr="0077095F" w:rsidRDefault="00711811" w:rsidP="00711811">
            <w:pPr>
              <w:pStyle w:val="copybullets"/>
              <w:numPr>
                <w:ilvl w:val="0"/>
                <w:numId w:val="0"/>
              </w:numPr>
              <w:spacing w:line="276" w:lineRule="auto"/>
              <w:ind w:left="34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C7F00" w:rsidRDefault="009C7F00" w:rsidP="009C7F00">
            <w:pPr>
              <w:pStyle w:val="copybullets"/>
              <w:numPr>
                <w:ilvl w:val="0"/>
                <w:numId w:val="0"/>
              </w:numPr>
              <w:spacing w:line="276" w:lineRule="auto"/>
              <w:ind w:left="-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Social Ministry</w:t>
            </w:r>
            <w:r w:rsidR="00CA6310">
              <w:rPr>
                <w:rFonts w:ascii="Arial" w:hAnsi="Arial" w:cs="Arial"/>
                <w:b/>
                <w:i/>
              </w:rPr>
              <w:t>: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OMNI (Orphan Medical Network International)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God’s Work, Our Hands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Habitat for Humanity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Lorain County Foodbank</w:t>
            </w:r>
          </w:p>
          <w:p w:rsidR="00CA6310" w:rsidRPr="00F5231E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ELCA World Hunger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Love, INC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Providence House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Women’s Domestic Violence Center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Chaplain Partnership</w:t>
            </w:r>
          </w:p>
          <w:p w:rsidR="00CA6310" w:rsidRP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Mitten Tree</w:t>
            </w:r>
          </w:p>
          <w:p w:rsidR="00CA6310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Supplies for Scranton</w:t>
            </w:r>
          </w:p>
          <w:p w:rsidR="00CA6310" w:rsidRPr="00F5231E" w:rsidRDefault="00CA6310" w:rsidP="00CA631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Tops &amp; Soup Labels for Scranton</w:t>
            </w:r>
          </w:p>
          <w:p w:rsidR="00CA6310" w:rsidRPr="00F5231E" w:rsidRDefault="00CA6310" w:rsidP="00CA6310">
            <w:pPr>
              <w:pStyle w:val="copybullets"/>
              <w:numPr>
                <w:ilvl w:val="0"/>
                <w:numId w:val="0"/>
              </w:numPr>
              <w:spacing w:line="276" w:lineRule="auto"/>
              <w:ind w:left="-20"/>
              <w:rPr>
                <w:rFonts w:ascii="Arial" w:hAnsi="Arial" w:cs="Arial"/>
              </w:rPr>
            </w:pPr>
          </w:p>
          <w:p w:rsidR="00CA6310" w:rsidRPr="005313F6" w:rsidRDefault="00CA6310" w:rsidP="00CA6310">
            <w:pPr>
              <w:pStyle w:val="copybullets"/>
              <w:numPr>
                <w:ilvl w:val="0"/>
                <w:numId w:val="0"/>
              </w:numPr>
              <w:spacing w:line="276" w:lineRule="auto"/>
              <w:ind w:left="-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Lutheran Metropolita</w:t>
            </w:r>
            <w:r w:rsidRPr="00D74BEE">
              <w:rPr>
                <w:rFonts w:ascii="Arial" w:hAnsi="Arial" w:cs="Arial"/>
              </w:rPr>
              <w:t xml:space="preserve">n Ministry </w:t>
            </w:r>
          </w:p>
          <w:p w:rsidR="00CA3948" w:rsidRDefault="009C7F00" w:rsidP="009C7F0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LMM Men’s Shelter </w:t>
            </w:r>
            <w:r w:rsidR="00CA6310">
              <w:rPr>
                <w:rFonts w:ascii="Arial" w:hAnsi="Arial" w:cs="Arial"/>
              </w:rPr>
              <w:t>meals</w:t>
            </w:r>
          </w:p>
          <w:p w:rsidR="009C7F00" w:rsidRDefault="009C7F00" w:rsidP="009C7F0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 for Christmas</w:t>
            </w:r>
          </w:p>
          <w:p w:rsidR="00CA3948" w:rsidRDefault="00CA3948" w:rsidP="00CA3948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LMM Next Step</w:t>
            </w:r>
          </w:p>
          <w:p w:rsidR="00CA3948" w:rsidRDefault="00CA3948" w:rsidP="00CA3948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LMM Women’s Re-Entry</w:t>
            </w:r>
          </w:p>
          <w:p w:rsidR="0077095F" w:rsidRPr="00CA6310" w:rsidRDefault="0077095F" w:rsidP="00CA6310">
            <w:pPr>
              <w:pStyle w:val="copybullets"/>
              <w:numPr>
                <w:ilvl w:val="0"/>
                <w:numId w:val="0"/>
              </w:numPr>
              <w:spacing w:line="276" w:lineRule="auto"/>
              <w:ind w:left="340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5313F6" w:rsidRPr="005313F6" w:rsidRDefault="005313F6" w:rsidP="005313F6">
            <w:pPr>
              <w:pStyle w:val="copy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Worship &amp; Music:</w:t>
            </w:r>
          </w:p>
          <w:p w:rsidR="005313F6" w:rsidRPr="00F5231E" w:rsidRDefault="005313F6" w:rsidP="005313F6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Greeter</w:t>
            </w:r>
          </w:p>
          <w:p w:rsidR="005313F6" w:rsidRDefault="005313F6" w:rsidP="005313F6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Usher</w:t>
            </w:r>
          </w:p>
          <w:p w:rsidR="00F00486" w:rsidRPr="00F5231E" w:rsidRDefault="00F00486" w:rsidP="005313F6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Altar Guild</w:t>
            </w:r>
          </w:p>
          <w:p w:rsidR="005313F6" w:rsidRDefault="005313F6" w:rsidP="005313F6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Communion Assistant</w:t>
            </w:r>
          </w:p>
          <w:p w:rsidR="00F745AF" w:rsidRPr="00F5231E" w:rsidRDefault="00F745AF" w:rsidP="005313F6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Minister (layperson)</w:t>
            </w:r>
          </w:p>
          <w:p w:rsidR="00F745AF" w:rsidRDefault="005313F6" w:rsidP="005313F6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Prayer</w:t>
            </w:r>
            <w:r w:rsidR="00F745AF">
              <w:rPr>
                <w:rFonts w:ascii="Arial" w:hAnsi="Arial" w:cs="Arial"/>
              </w:rPr>
              <w:t xml:space="preserve"> Leader</w:t>
            </w:r>
          </w:p>
          <w:p w:rsidR="005313F6" w:rsidRDefault="00F745AF" w:rsidP="005313F6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</w:t>
            </w:r>
            <w:r w:rsidR="005313F6" w:rsidRPr="00F5231E">
              <w:rPr>
                <w:rFonts w:ascii="Arial" w:hAnsi="Arial" w:cs="Arial"/>
              </w:rPr>
              <w:t xml:space="preserve"> Reader</w:t>
            </w:r>
          </w:p>
          <w:p w:rsidR="00711811" w:rsidRDefault="00C00AE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711811">
              <w:rPr>
                <w:rFonts w:ascii="Arial" w:hAnsi="Arial" w:cs="Arial"/>
              </w:rPr>
              <w:t>Music (instrument):</w:t>
            </w:r>
            <w:r w:rsidR="00186776" w:rsidRPr="00711811">
              <w:rPr>
                <w:rFonts w:ascii="Arial" w:hAnsi="Arial" w:cs="Arial"/>
              </w:rPr>
              <w:t xml:space="preserve"> _________</w:t>
            </w:r>
          </w:p>
          <w:p w:rsidR="00711811" w:rsidRDefault="00711811" w:rsidP="00711811">
            <w:pPr>
              <w:pStyle w:val="copybullets"/>
              <w:numPr>
                <w:ilvl w:val="0"/>
                <w:numId w:val="0"/>
              </w:numPr>
              <w:spacing w:line="276" w:lineRule="auto"/>
              <w:ind w:left="3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Handbells</w:t>
            </w:r>
            <w:proofErr w:type="spellEnd"/>
            <w:r>
              <w:rPr>
                <w:rFonts w:ascii="Arial" w:hAnsi="Arial" w:cs="Arial"/>
              </w:rPr>
              <w:t xml:space="preserve">___  </w:t>
            </w:r>
            <w:proofErr w:type="spellStart"/>
            <w:r>
              <w:rPr>
                <w:rFonts w:ascii="Arial" w:hAnsi="Arial" w:cs="Arial"/>
              </w:rPr>
              <w:t>Handchimes</w:t>
            </w:r>
            <w:proofErr w:type="spellEnd"/>
            <w:r>
              <w:rPr>
                <w:rFonts w:ascii="Arial" w:hAnsi="Arial" w:cs="Arial"/>
              </w:rPr>
              <w:t>__</w:t>
            </w:r>
          </w:p>
          <w:p w:rsidR="00C00AEF" w:rsidRPr="00711811" w:rsidRDefault="00C00AE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711811">
              <w:rPr>
                <w:rFonts w:ascii="Arial" w:hAnsi="Arial" w:cs="Arial"/>
              </w:rPr>
              <w:t>Music (vocal)</w:t>
            </w:r>
          </w:p>
          <w:p w:rsidR="00C00AEF" w:rsidRPr="00F5231E" w:rsidRDefault="00C00AE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Visual Display Operator</w:t>
            </w:r>
          </w:p>
          <w:p w:rsidR="00C00AEF" w:rsidRDefault="00C00AEF" w:rsidP="00D85757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Sound Board Operator</w:t>
            </w:r>
          </w:p>
          <w:p w:rsidR="009C7F00" w:rsidRPr="00F00486" w:rsidRDefault="009C7F00" w:rsidP="009C7F00">
            <w:pPr>
              <w:pStyle w:val="copy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" w:hAnsi="Arial" w:cs="Arial"/>
                <w:sz w:val="18"/>
              </w:rPr>
            </w:pPr>
          </w:p>
          <w:p w:rsidR="000C7B4A" w:rsidRPr="005313F6" w:rsidRDefault="000C7B4A" w:rsidP="000C7B4A">
            <w:pPr>
              <w:pStyle w:val="copy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Outreach/</w:t>
            </w:r>
            <w:r w:rsidRPr="000C7B4A">
              <w:rPr>
                <w:rFonts w:ascii="Arial" w:hAnsi="Arial" w:cs="Arial"/>
                <w:b/>
                <w:i/>
              </w:rPr>
              <w:t>Evangelism</w:t>
            </w:r>
            <w:r>
              <w:rPr>
                <w:rFonts w:ascii="Arial" w:hAnsi="Arial" w:cs="Arial"/>
                <w:b/>
                <w:i/>
              </w:rPr>
              <w:t>:</w:t>
            </w:r>
          </w:p>
          <w:p w:rsidR="000C7B4A" w:rsidRDefault="000C7B4A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Mic Night</w:t>
            </w:r>
          </w:p>
          <w:p w:rsidR="000C7B4A" w:rsidRDefault="000C7B4A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Parade participation</w:t>
            </w:r>
            <w:r w:rsidRPr="00F5231E">
              <w:rPr>
                <w:rFonts w:ascii="Arial" w:hAnsi="Arial" w:cs="Arial"/>
              </w:rPr>
              <w:t xml:space="preserve"> </w:t>
            </w:r>
          </w:p>
          <w:p w:rsidR="000C7B4A" w:rsidRDefault="000C7B4A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9C7F00">
              <w:rPr>
                <w:rFonts w:ascii="Arial" w:hAnsi="Arial" w:cs="Arial"/>
              </w:rPr>
              <w:t>Marketing/Publicity</w:t>
            </w:r>
          </w:p>
          <w:p w:rsidR="000C7B4A" w:rsidRPr="00F00486" w:rsidRDefault="000C7B4A" w:rsidP="000C7B4A">
            <w:pPr>
              <w:pStyle w:val="copy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" w:hAnsi="Arial" w:cs="Arial"/>
                <w:sz w:val="16"/>
              </w:rPr>
            </w:pPr>
          </w:p>
          <w:p w:rsidR="000C7B4A" w:rsidRPr="005313F6" w:rsidRDefault="000C7B4A" w:rsidP="000C7B4A">
            <w:pPr>
              <w:pStyle w:val="copy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Property &amp; Finance:</w:t>
            </w:r>
          </w:p>
          <w:p w:rsidR="000C7B4A" w:rsidRDefault="000C7B4A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upkeep</w:t>
            </w:r>
          </w:p>
          <w:p w:rsidR="000C7B4A" w:rsidRDefault="000C7B4A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planning of POP</w:t>
            </w:r>
          </w:p>
          <w:p w:rsidR="000C7B4A" w:rsidRPr="00F00486" w:rsidRDefault="000C7B4A" w:rsidP="000C7B4A">
            <w:pPr>
              <w:pStyle w:val="copy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" w:hAnsi="Arial" w:cs="Arial"/>
                <w:sz w:val="16"/>
              </w:rPr>
            </w:pPr>
          </w:p>
          <w:p w:rsidR="000C7B4A" w:rsidRDefault="000C7B4A" w:rsidP="000C7B4A">
            <w:pPr>
              <w:pStyle w:val="copybullets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" w:hAnsi="Arial" w:cs="Arial"/>
                <w:b/>
                <w:i/>
              </w:rPr>
            </w:pPr>
            <w:r w:rsidRPr="005313F6">
              <w:rPr>
                <w:rFonts w:ascii="Arial" w:hAnsi="Arial" w:cs="Arial"/>
                <w:b/>
                <w:i/>
              </w:rPr>
              <w:t>Other Service Areas:</w:t>
            </w:r>
          </w:p>
          <w:p w:rsidR="000C7B4A" w:rsidRDefault="000C7B4A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Mission volunteer</w:t>
            </w:r>
          </w:p>
          <w:p w:rsidR="009C7F00" w:rsidRPr="000C7B4A" w:rsidRDefault="00DB32D9" w:rsidP="00D74BEE">
            <w:pPr>
              <w:pStyle w:val="copybullets"/>
              <w:spacing w:line="276" w:lineRule="auto"/>
              <w:ind w:left="3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POP </w:t>
            </w:r>
            <w:r w:rsidR="00D74BEE">
              <w:rPr>
                <w:rFonts w:ascii="Arial" w:hAnsi="Arial" w:cs="Arial"/>
              </w:rPr>
              <w:t>Leadership Position</w:t>
            </w:r>
          </w:p>
        </w:tc>
      </w:tr>
      <w:tr w:rsidR="000C7B4A" w:rsidRPr="00F5231E" w:rsidTr="000C7B4A">
        <w:trPr>
          <w:trHeight w:val="720"/>
        </w:trPr>
        <w:tc>
          <w:tcPr>
            <w:tcW w:w="10790" w:type="dxa"/>
            <w:gridSpan w:val="3"/>
            <w:vAlign w:val="center"/>
          </w:tcPr>
          <w:p w:rsidR="000C7B4A" w:rsidRDefault="000C7B4A" w:rsidP="002F69C1">
            <w:pPr>
              <w:pStyle w:val="copybullets"/>
              <w:numPr>
                <w:ilvl w:val="0"/>
                <w:numId w:val="0"/>
              </w:numPr>
              <w:spacing w:line="276" w:lineRule="auto"/>
              <w:ind w:left="360" w:hanging="360"/>
              <w:jc w:val="center"/>
              <w:rPr>
                <w:rFonts w:ascii="Arial" w:hAnsi="Arial" w:cs="Arial"/>
                <w:b/>
                <w:i/>
              </w:rPr>
            </w:pPr>
            <w:r w:rsidRPr="000C7B4A">
              <w:rPr>
                <w:rFonts w:ascii="Arial" w:hAnsi="Arial" w:cs="Arial"/>
                <w:b/>
                <w:i/>
              </w:rPr>
              <w:t>PLEASE see the POP website for further details about e</w:t>
            </w:r>
            <w:r>
              <w:rPr>
                <w:rFonts w:ascii="Arial" w:hAnsi="Arial" w:cs="Arial"/>
                <w:b/>
                <w:i/>
              </w:rPr>
              <w:t>ach opportunity above</w:t>
            </w:r>
            <w:r w:rsidRPr="000C7B4A">
              <w:rPr>
                <w:rFonts w:ascii="Arial" w:hAnsi="Arial" w:cs="Arial"/>
                <w:b/>
                <w:i/>
              </w:rPr>
              <w:t xml:space="preserve">.  </w:t>
            </w:r>
            <w:hyperlink r:id="rId9" w:history="1">
              <w:r w:rsidR="002F69C1">
                <w:rPr>
                  <w:rStyle w:val="Hyperlink"/>
                </w:rPr>
                <w:t>https://www.princeofpeacewestlake.org/by-laws-documents</w:t>
              </w:r>
            </w:hyperlink>
            <w:r w:rsidR="002F69C1">
              <w:t xml:space="preserve"> Annual Report</w:t>
            </w:r>
          </w:p>
        </w:tc>
      </w:tr>
    </w:tbl>
    <w:p w:rsidR="00D57703" w:rsidRPr="00F5231E" w:rsidRDefault="00B202D6" w:rsidP="00C17BD4">
      <w:pPr>
        <w:pStyle w:val="ListParagraph"/>
        <w:numPr>
          <w:ilvl w:val="0"/>
          <w:numId w:val="5"/>
        </w:numPr>
        <w:spacing w:before="240" w:line="240" w:lineRule="auto"/>
        <w:ind w:left="360"/>
        <w:rPr>
          <w:rFonts w:ascii="Arial" w:hAnsi="Arial" w:cs="Arial"/>
          <w:b/>
        </w:rPr>
      </w:pPr>
      <w:r w:rsidRPr="00F5231E">
        <w:rPr>
          <w:rFonts w:ascii="Arial" w:hAnsi="Arial" w:cs="Arial"/>
          <w:b/>
        </w:rPr>
        <w:lastRenderedPageBreak/>
        <w:t>I have a passion for and/or interest in the following area(s):</w:t>
      </w:r>
    </w:p>
    <w:tbl>
      <w:tblPr>
        <w:tblStyle w:val="TableGrid"/>
        <w:tblW w:w="0" w:type="auto"/>
        <w:tblLayout w:type="fixed"/>
        <w:tblLook w:val="04A0"/>
      </w:tblPr>
      <w:tblGrid>
        <w:gridCol w:w="3596"/>
        <w:gridCol w:w="3597"/>
        <w:gridCol w:w="3597"/>
      </w:tblGrid>
      <w:tr w:rsidR="00C00AEF" w:rsidRPr="00F5231E" w:rsidTr="00C00AEF">
        <w:tc>
          <w:tcPr>
            <w:tcW w:w="3596" w:type="dxa"/>
          </w:tcPr>
          <w:p w:rsidR="00C00AEF" w:rsidRPr="000C7B4A" w:rsidRDefault="00C00AEF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Baking</w:t>
            </w:r>
            <w:r w:rsidR="008E08BF">
              <w:rPr>
                <w:rFonts w:ascii="Arial" w:hAnsi="Arial" w:cs="Arial"/>
              </w:rPr>
              <w:t>/Cooking</w:t>
            </w:r>
          </w:p>
          <w:p w:rsidR="00C00AEF" w:rsidRPr="000C7B4A" w:rsidRDefault="00C00AEF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Building things</w:t>
            </w:r>
          </w:p>
          <w:p w:rsidR="00C00AEF" w:rsidRPr="000C7B4A" w:rsidRDefault="00C00AEF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Counting (numbers, money)</w:t>
            </w:r>
          </w:p>
          <w:p w:rsidR="00C00AEF" w:rsidRPr="000C7B4A" w:rsidRDefault="009176A3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Crafting/</w:t>
            </w:r>
            <w:r w:rsidR="00C00AEF" w:rsidRPr="000C7B4A">
              <w:rPr>
                <w:rFonts w:ascii="Arial" w:hAnsi="Arial" w:cs="Arial"/>
              </w:rPr>
              <w:t>Decorating</w:t>
            </w:r>
          </w:p>
          <w:p w:rsidR="00C00AEF" w:rsidRPr="000C7B4A" w:rsidRDefault="00C00AEF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Encouraging others</w:t>
            </w:r>
          </w:p>
          <w:p w:rsidR="00C00AEF" w:rsidRPr="000C7B4A" w:rsidRDefault="00C00AEF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Event planning</w:t>
            </w:r>
          </w:p>
          <w:p w:rsidR="00F745AF" w:rsidRDefault="00F745AF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C00AEF" w:rsidRPr="000C7B4A" w:rsidRDefault="00C00AEF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Giving financially</w:t>
            </w:r>
          </w:p>
          <w:p w:rsidR="00C00AEF" w:rsidRPr="000C7B4A" w:rsidRDefault="00C00AEF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Leading or facilitating teams/groups</w:t>
            </w:r>
          </w:p>
          <w:p w:rsidR="000C7B4A" w:rsidRPr="000C7B4A" w:rsidRDefault="000C7B4A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 xml:space="preserve">Listening to others </w:t>
            </w:r>
          </w:p>
        </w:tc>
        <w:tc>
          <w:tcPr>
            <w:tcW w:w="3597" w:type="dxa"/>
          </w:tcPr>
          <w:p w:rsidR="000C7B4A" w:rsidRPr="000C7B4A" w:rsidRDefault="000C7B4A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 xml:space="preserve">Making others welcome </w:t>
            </w:r>
          </w:p>
          <w:p w:rsidR="000C7B4A" w:rsidRPr="000C7B4A" w:rsidRDefault="000C7B4A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Making phone calls</w:t>
            </w:r>
          </w:p>
          <w:p w:rsidR="000C7B4A" w:rsidRDefault="000C7B4A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Providing compassionate care</w:t>
            </w:r>
            <w:r w:rsidRPr="00F5231E">
              <w:rPr>
                <w:rFonts w:ascii="Arial" w:hAnsi="Arial" w:cs="Arial"/>
              </w:rPr>
              <w:t xml:space="preserve"> </w:t>
            </w:r>
          </w:p>
          <w:p w:rsidR="000C7B4A" w:rsidRPr="00F5231E" w:rsidRDefault="000C7B4A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Recruiting others</w:t>
            </w:r>
          </w:p>
          <w:p w:rsidR="000C7B4A" w:rsidRPr="00F5231E" w:rsidRDefault="000C7B4A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Sharing the Gospel with others</w:t>
            </w:r>
          </w:p>
          <w:p w:rsidR="000C7B4A" w:rsidRPr="00F5231E" w:rsidRDefault="000C7B4A" w:rsidP="000C7B4A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Storytelling</w:t>
            </w:r>
          </w:p>
          <w:p w:rsidR="008E08BF" w:rsidRPr="00F5231E" w:rsidRDefault="008E08BF" w:rsidP="008E08BF">
            <w:pPr>
              <w:pStyle w:val="copybullets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Technology</w:t>
            </w:r>
          </w:p>
          <w:p w:rsidR="008E08BF" w:rsidRPr="00F5231E" w:rsidRDefault="008E08BF" w:rsidP="008E08BF">
            <w:pPr>
              <w:pStyle w:val="copybullets"/>
              <w:numPr>
                <w:ilvl w:val="1"/>
                <w:numId w:val="26"/>
              </w:numPr>
              <w:ind w:left="611" w:hanging="27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Social Media</w:t>
            </w:r>
          </w:p>
          <w:p w:rsidR="008E08BF" w:rsidRPr="00F5231E" w:rsidRDefault="008E08BF" w:rsidP="008E08BF">
            <w:pPr>
              <w:pStyle w:val="copybullets"/>
              <w:numPr>
                <w:ilvl w:val="1"/>
                <w:numId w:val="26"/>
              </w:numPr>
              <w:ind w:left="611" w:hanging="27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Infrastructure &amp; Security</w:t>
            </w:r>
          </w:p>
          <w:p w:rsidR="008E08BF" w:rsidRPr="00F5231E" w:rsidRDefault="008E08BF" w:rsidP="008E08BF">
            <w:pPr>
              <w:pStyle w:val="copybullets"/>
              <w:numPr>
                <w:ilvl w:val="1"/>
                <w:numId w:val="26"/>
              </w:numPr>
              <w:ind w:left="611" w:hanging="27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Web design</w:t>
            </w:r>
          </w:p>
          <w:p w:rsidR="00F745AF" w:rsidRDefault="00F745AF" w:rsidP="008E08BF">
            <w:pPr>
              <w:pStyle w:val="copybullets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</w:t>
            </w:r>
          </w:p>
          <w:p w:rsidR="000C7B4A" w:rsidRPr="008E08BF" w:rsidRDefault="008E08BF" w:rsidP="008E08BF">
            <w:pPr>
              <w:pStyle w:val="copybullets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0C7B4A">
              <w:rPr>
                <w:rFonts w:ascii="Arial" w:hAnsi="Arial" w:cs="Arial"/>
              </w:rPr>
              <w:t>Writing</w:t>
            </w:r>
          </w:p>
        </w:tc>
        <w:tc>
          <w:tcPr>
            <w:tcW w:w="3597" w:type="dxa"/>
          </w:tcPr>
          <w:p w:rsidR="009C7F00" w:rsidRPr="005313F6" w:rsidRDefault="009C7F00" w:rsidP="009C7F00">
            <w:pPr>
              <w:pStyle w:val="copybullets"/>
              <w:numPr>
                <w:ilvl w:val="0"/>
                <w:numId w:val="0"/>
              </w:numPr>
              <w:spacing w:line="276" w:lineRule="auto"/>
              <w:ind w:left="-20"/>
              <w:rPr>
                <w:rFonts w:ascii="Arial" w:hAnsi="Arial" w:cs="Arial"/>
                <w:b/>
                <w:i/>
              </w:rPr>
            </w:pPr>
            <w:r w:rsidRPr="005313F6">
              <w:rPr>
                <w:rFonts w:ascii="Arial" w:hAnsi="Arial" w:cs="Arial"/>
                <w:b/>
                <w:i/>
              </w:rPr>
              <w:t>Counseling &amp; Support:</w:t>
            </w:r>
          </w:p>
          <w:p w:rsidR="009C7F00" w:rsidRPr="00F5231E" w:rsidRDefault="009C7F00" w:rsidP="009C7F0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Divorced</w:t>
            </w:r>
          </w:p>
          <w:p w:rsidR="009C7F00" w:rsidRPr="00F5231E" w:rsidRDefault="009C7F00" w:rsidP="009C7F0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Married Couples</w:t>
            </w:r>
          </w:p>
          <w:p w:rsidR="009C7F00" w:rsidRPr="00F5231E" w:rsidRDefault="009C7F00" w:rsidP="009C7F0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Single Parents</w:t>
            </w:r>
          </w:p>
          <w:p w:rsidR="009C7F00" w:rsidRPr="00F5231E" w:rsidRDefault="009C7F00" w:rsidP="009C7F0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Blended Families</w:t>
            </w:r>
          </w:p>
          <w:p w:rsidR="009C7F00" w:rsidRPr="00F5231E" w:rsidRDefault="009C7F00" w:rsidP="009C7F00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Singles</w:t>
            </w:r>
          </w:p>
          <w:p w:rsidR="000C7B4A" w:rsidRDefault="009C7F00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Widows/Widowers</w:t>
            </w:r>
          </w:p>
          <w:p w:rsidR="009176A3" w:rsidRDefault="009176A3" w:rsidP="009176A3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9176A3">
              <w:rPr>
                <w:rFonts w:ascii="Arial" w:hAnsi="Arial" w:cs="Arial"/>
              </w:rPr>
              <w:t>Crisis Counseling</w:t>
            </w:r>
          </w:p>
          <w:p w:rsidR="009176A3" w:rsidRDefault="009176A3" w:rsidP="009176A3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Aging Parents</w:t>
            </w:r>
          </w:p>
          <w:p w:rsidR="009176A3" w:rsidRPr="000C7B4A" w:rsidRDefault="009176A3" w:rsidP="009176A3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Development</w:t>
            </w:r>
          </w:p>
        </w:tc>
      </w:tr>
    </w:tbl>
    <w:p w:rsidR="00D820A1" w:rsidRPr="00F5231E" w:rsidRDefault="00D820A1" w:rsidP="00D820A1">
      <w:pPr>
        <w:pStyle w:val="ListParagraph"/>
        <w:numPr>
          <w:ilvl w:val="0"/>
          <w:numId w:val="5"/>
        </w:numPr>
        <w:spacing w:before="240" w:line="240" w:lineRule="auto"/>
        <w:ind w:left="360"/>
        <w:rPr>
          <w:rFonts w:ascii="Arial" w:hAnsi="Arial" w:cs="Arial"/>
          <w:b/>
        </w:rPr>
      </w:pPr>
      <w:r w:rsidRPr="00F5231E">
        <w:rPr>
          <w:rFonts w:ascii="Arial" w:hAnsi="Arial" w:cs="Arial"/>
          <w:b/>
        </w:rPr>
        <w:t>I would like to serve the community and individuals in the area(s) of: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D820A1" w:rsidRPr="00F5231E" w:rsidTr="00573731">
        <w:tc>
          <w:tcPr>
            <w:tcW w:w="3596" w:type="dxa"/>
          </w:tcPr>
          <w:p w:rsidR="00D820A1" w:rsidRPr="00F5231E" w:rsidRDefault="00D820A1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Adoption/Foster Care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AIDS</w:t>
            </w:r>
          </w:p>
          <w:p w:rsidR="009176A3" w:rsidRPr="009176A3" w:rsidRDefault="009176A3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9176A3">
              <w:rPr>
                <w:rFonts w:ascii="Arial" w:hAnsi="Arial" w:cs="Arial"/>
              </w:rPr>
              <w:t>A</w:t>
            </w:r>
            <w:r w:rsidR="003177C2">
              <w:rPr>
                <w:rFonts w:ascii="Arial" w:hAnsi="Arial" w:cs="Arial"/>
              </w:rPr>
              <w:t>lzheimer's</w:t>
            </w:r>
            <w:r w:rsidRPr="009176A3">
              <w:rPr>
                <w:rFonts w:ascii="Arial" w:hAnsi="Arial" w:cs="Arial"/>
              </w:rPr>
              <w:t>/Dementia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 xml:space="preserve">Alcohol </w:t>
            </w:r>
            <w:r w:rsidR="008E08BF">
              <w:rPr>
                <w:rFonts w:ascii="Arial" w:hAnsi="Arial" w:cs="Arial"/>
              </w:rPr>
              <w:t xml:space="preserve">&amp; Drug </w:t>
            </w:r>
            <w:r w:rsidRPr="00F5231E">
              <w:rPr>
                <w:rFonts w:ascii="Arial" w:hAnsi="Arial" w:cs="Arial"/>
              </w:rPr>
              <w:t>Addiction</w:t>
            </w:r>
            <w:r w:rsidR="008E08BF">
              <w:rPr>
                <w:rFonts w:ascii="Arial" w:hAnsi="Arial" w:cs="Arial"/>
              </w:rPr>
              <w:t>s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Blood Drives</w:t>
            </w:r>
          </w:p>
          <w:p w:rsidR="009176A3" w:rsidRDefault="009176A3" w:rsidP="009176A3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S</w:t>
            </w:r>
            <w:r w:rsidRPr="009176A3">
              <w:rPr>
                <w:rFonts w:ascii="Arial" w:hAnsi="Arial" w:cs="Arial"/>
              </w:rPr>
              <w:t xml:space="preserve">pecial </w:t>
            </w:r>
            <w:r>
              <w:rPr>
                <w:rFonts w:ascii="Arial" w:hAnsi="Arial" w:cs="Arial"/>
              </w:rPr>
              <w:t>N</w:t>
            </w:r>
            <w:r w:rsidRPr="009176A3">
              <w:rPr>
                <w:rFonts w:ascii="Arial" w:hAnsi="Arial" w:cs="Arial"/>
              </w:rPr>
              <w:t>eeds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Clothes Pantry</w:t>
            </w:r>
          </w:p>
          <w:p w:rsidR="00D820A1" w:rsidRPr="009176A3" w:rsidRDefault="00D820A1" w:rsidP="009176A3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Crisis Pregnancy</w:t>
            </w:r>
          </w:p>
        </w:tc>
        <w:tc>
          <w:tcPr>
            <w:tcW w:w="3597" w:type="dxa"/>
          </w:tcPr>
          <w:p w:rsidR="009176A3" w:rsidRDefault="009176A3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 xml:space="preserve">Deaf Ministry </w:t>
            </w:r>
          </w:p>
          <w:p w:rsidR="008E08BF" w:rsidRDefault="008E08BF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 xml:space="preserve">Disaster Relief 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 xml:space="preserve">Ethnic/Cultural Diversity 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Grief Care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Homelessness</w:t>
            </w:r>
          </w:p>
          <w:p w:rsidR="00D820A1" w:rsidRPr="00F5231E" w:rsidRDefault="005313F6" w:rsidP="00573731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S</w:t>
            </w:r>
            <w:r w:rsidR="00D820A1" w:rsidRPr="00F5231E">
              <w:rPr>
                <w:rFonts w:ascii="Arial" w:hAnsi="Arial" w:cs="Arial"/>
              </w:rPr>
              <w:t>exuality</w:t>
            </w:r>
            <w:r>
              <w:rPr>
                <w:rFonts w:ascii="Arial" w:hAnsi="Arial" w:cs="Arial"/>
              </w:rPr>
              <w:t xml:space="preserve"> &amp; Gender Acceptance</w:t>
            </w:r>
          </w:p>
          <w:p w:rsidR="00D820A1" w:rsidRPr="008E08BF" w:rsidRDefault="008E08BF" w:rsidP="008E08BF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Loneliness</w:t>
            </w:r>
          </w:p>
        </w:tc>
        <w:tc>
          <w:tcPr>
            <w:tcW w:w="3597" w:type="dxa"/>
          </w:tcPr>
          <w:p w:rsidR="008E08BF" w:rsidRDefault="008E08BF" w:rsidP="00573731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 xml:space="preserve">Mental Health Issues 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Nursing Home Ministry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Physical Abuse</w:t>
            </w:r>
          </w:p>
          <w:p w:rsidR="00D820A1" w:rsidRPr="008E08BF" w:rsidRDefault="00D820A1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Physical Handicaps</w:t>
            </w:r>
            <w:r w:rsidR="008E08BF">
              <w:rPr>
                <w:rFonts w:ascii="Arial" w:hAnsi="Arial" w:cs="Arial"/>
              </w:rPr>
              <w:t>/</w:t>
            </w:r>
            <w:r w:rsidRPr="008E08BF">
              <w:rPr>
                <w:rFonts w:ascii="Arial" w:hAnsi="Arial" w:cs="Arial"/>
              </w:rPr>
              <w:t>Health Issues</w:t>
            </w:r>
          </w:p>
          <w:p w:rsidR="00D820A1" w:rsidRPr="00F5231E" w:rsidRDefault="00D820A1" w:rsidP="00573731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Prison Ministry</w:t>
            </w:r>
          </w:p>
          <w:p w:rsidR="00D820A1" w:rsidRPr="00F5231E" w:rsidRDefault="00D820A1" w:rsidP="00573731">
            <w:pPr>
              <w:pStyle w:val="copybullets"/>
              <w:spacing w:after="120" w:line="276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_______</w:t>
            </w:r>
            <w:r w:rsidRPr="00F5231E">
              <w:rPr>
                <w:rFonts w:ascii="Arial" w:hAnsi="Arial" w:cs="Arial"/>
              </w:rPr>
              <w:t>____________</w:t>
            </w:r>
          </w:p>
        </w:tc>
      </w:tr>
    </w:tbl>
    <w:p w:rsidR="00C0039F" w:rsidRPr="00F5231E" w:rsidRDefault="00C0039F" w:rsidP="00C00AEF">
      <w:pPr>
        <w:pStyle w:val="ListParagraph"/>
        <w:numPr>
          <w:ilvl w:val="0"/>
          <w:numId w:val="5"/>
        </w:numPr>
        <w:spacing w:before="240" w:line="240" w:lineRule="auto"/>
        <w:ind w:left="360"/>
        <w:rPr>
          <w:rFonts w:ascii="Arial" w:hAnsi="Arial" w:cs="Arial"/>
          <w:b/>
        </w:rPr>
      </w:pPr>
      <w:r w:rsidRPr="00F5231E">
        <w:rPr>
          <w:rFonts w:ascii="Arial" w:hAnsi="Arial" w:cs="Arial"/>
          <w:b/>
        </w:rPr>
        <w:t>I can serve the church and community through personal skills and talents in:</w:t>
      </w:r>
    </w:p>
    <w:tbl>
      <w:tblPr>
        <w:tblStyle w:val="TableGrid"/>
        <w:tblW w:w="0" w:type="auto"/>
        <w:tblLayout w:type="fixed"/>
        <w:tblLook w:val="04A0"/>
      </w:tblPr>
      <w:tblGrid>
        <w:gridCol w:w="3596"/>
        <w:gridCol w:w="3597"/>
        <w:gridCol w:w="3597"/>
      </w:tblGrid>
      <w:tr w:rsidR="00C0039F" w:rsidRPr="00F5231E" w:rsidTr="00C00AEF">
        <w:tc>
          <w:tcPr>
            <w:tcW w:w="3596" w:type="dxa"/>
          </w:tcPr>
          <w:p w:rsidR="00C0039F" w:rsidRPr="00F745AF" w:rsidRDefault="00C0039F" w:rsidP="00F745AF">
            <w:pPr>
              <w:pStyle w:val="copybullets"/>
              <w:numPr>
                <w:ilvl w:val="0"/>
                <w:numId w:val="0"/>
              </w:numPr>
              <w:spacing w:line="276" w:lineRule="auto"/>
              <w:ind w:left="-11"/>
              <w:rPr>
                <w:rFonts w:ascii="Arial" w:hAnsi="Arial" w:cs="Arial"/>
                <w:b/>
                <w:u w:val="single"/>
              </w:rPr>
            </w:pPr>
            <w:r w:rsidRPr="00F745AF">
              <w:rPr>
                <w:rFonts w:ascii="Arial" w:hAnsi="Arial" w:cs="Arial"/>
                <w:b/>
                <w:u w:val="single"/>
              </w:rPr>
              <w:t>Construction/Repair</w:t>
            </w:r>
            <w:r w:rsidR="00C626CC">
              <w:rPr>
                <w:rFonts w:ascii="Arial" w:hAnsi="Arial" w:cs="Arial"/>
                <w:b/>
                <w:u w:val="single"/>
              </w:rPr>
              <w:t>: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AC/Furnace Repair</w:t>
            </w:r>
          </w:p>
          <w:p w:rsidR="00C0039F" w:rsidRPr="000C7B4A" w:rsidRDefault="00C0039F" w:rsidP="000C7B4A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Cabinetry</w:t>
            </w:r>
            <w:r w:rsidR="000C7B4A">
              <w:rPr>
                <w:rFonts w:ascii="Arial" w:hAnsi="Arial" w:cs="Arial"/>
              </w:rPr>
              <w:t>/</w:t>
            </w:r>
            <w:r w:rsidR="00F745AF">
              <w:rPr>
                <w:rFonts w:ascii="Arial" w:hAnsi="Arial" w:cs="Arial"/>
              </w:rPr>
              <w:t>Furniture Repair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Electrical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Flooring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Heavy Lifting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Landscaping/Lawn Care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Painting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Plumbing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Roofing</w:t>
            </w:r>
          </w:p>
          <w:p w:rsidR="00C0039F" w:rsidRPr="00F5231E" w:rsidRDefault="00F745AF" w:rsidP="00F745AF">
            <w:pPr>
              <w:pStyle w:val="copybullets"/>
              <w:spacing w:after="120" w:line="276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Repairs &amp; Upkeep</w:t>
            </w:r>
          </w:p>
        </w:tc>
        <w:tc>
          <w:tcPr>
            <w:tcW w:w="3597" w:type="dxa"/>
          </w:tcPr>
          <w:p w:rsidR="00C0039F" w:rsidRPr="00F5231E" w:rsidRDefault="00C0039F" w:rsidP="00C17BD4">
            <w:pPr>
              <w:pStyle w:val="copybullets"/>
              <w:numPr>
                <w:ilvl w:val="0"/>
                <w:numId w:val="0"/>
              </w:numPr>
              <w:spacing w:line="276" w:lineRule="auto"/>
              <w:ind w:left="-11"/>
              <w:rPr>
                <w:rFonts w:ascii="Arial" w:hAnsi="Arial" w:cs="Arial"/>
                <w:b/>
                <w:u w:val="single"/>
              </w:rPr>
            </w:pPr>
            <w:r w:rsidRPr="00F5231E">
              <w:rPr>
                <w:rFonts w:ascii="Arial" w:hAnsi="Arial" w:cs="Arial"/>
                <w:b/>
                <w:u w:val="single"/>
              </w:rPr>
              <w:t>Arts</w:t>
            </w:r>
            <w:r w:rsidR="00C626CC">
              <w:rPr>
                <w:rFonts w:ascii="Arial" w:hAnsi="Arial" w:cs="Arial"/>
                <w:b/>
                <w:u w:val="single"/>
              </w:rPr>
              <w:t>: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Acting</w:t>
            </w:r>
          </w:p>
          <w:p w:rsidR="008E08BF" w:rsidRPr="00F5231E" w:rsidRDefault="00C0039F" w:rsidP="008E08BF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Artwork</w:t>
            </w:r>
            <w:r w:rsidR="008E08BF">
              <w:rPr>
                <w:rFonts w:ascii="Arial" w:hAnsi="Arial" w:cs="Arial"/>
              </w:rPr>
              <w:t>/</w:t>
            </w:r>
            <w:r w:rsidR="008E08BF" w:rsidRPr="00F5231E">
              <w:rPr>
                <w:rFonts w:ascii="Arial" w:hAnsi="Arial" w:cs="Arial"/>
              </w:rPr>
              <w:t>Drawing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Computer Graphics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Crafts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Dance</w:t>
            </w:r>
          </w:p>
          <w:p w:rsidR="00C0039F" w:rsidRPr="00F5231E" w:rsidRDefault="00C0039F" w:rsidP="00C17BD4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Floral Arranging</w:t>
            </w:r>
          </w:p>
          <w:p w:rsidR="008E08BF" w:rsidRPr="00F5231E" w:rsidRDefault="008E08BF" w:rsidP="00EC6256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Photography/Videography</w:t>
            </w:r>
          </w:p>
          <w:p w:rsidR="00C0039F" w:rsidRPr="00F5231E" w:rsidRDefault="00C17BD4" w:rsidP="00C17BD4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Puppetry</w:t>
            </w:r>
          </w:p>
          <w:p w:rsidR="00EC6256" w:rsidRPr="00F5231E" w:rsidRDefault="00C17BD4" w:rsidP="00EC6256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Sewing/Quilting</w:t>
            </w:r>
            <w:r w:rsidR="00EC6256">
              <w:rPr>
                <w:rFonts w:ascii="Arial" w:hAnsi="Arial" w:cs="Arial"/>
              </w:rPr>
              <w:t>/</w:t>
            </w:r>
            <w:r w:rsidR="00EC6256" w:rsidRPr="00F5231E">
              <w:rPr>
                <w:rFonts w:ascii="Arial" w:hAnsi="Arial" w:cs="Arial"/>
              </w:rPr>
              <w:t>Costumes</w:t>
            </w:r>
          </w:p>
          <w:p w:rsidR="00C17BD4" w:rsidRPr="00F745AF" w:rsidRDefault="00C17BD4" w:rsidP="00F745AF">
            <w:pPr>
              <w:pStyle w:val="copybullets"/>
              <w:spacing w:line="276" w:lineRule="auto"/>
              <w:ind w:left="349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Staging/Props</w:t>
            </w:r>
          </w:p>
        </w:tc>
        <w:tc>
          <w:tcPr>
            <w:tcW w:w="3597" w:type="dxa"/>
          </w:tcPr>
          <w:p w:rsidR="00C17BD4" w:rsidRPr="00F5231E" w:rsidRDefault="00C17BD4" w:rsidP="00C17BD4">
            <w:pPr>
              <w:pStyle w:val="copybullets"/>
              <w:numPr>
                <w:ilvl w:val="0"/>
                <w:numId w:val="0"/>
              </w:numPr>
              <w:spacing w:line="276" w:lineRule="auto"/>
              <w:ind w:left="-20"/>
              <w:rPr>
                <w:rFonts w:ascii="Arial" w:hAnsi="Arial" w:cs="Arial"/>
                <w:b/>
                <w:u w:val="single"/>
              </w:rPr>
            </w:pPr>
            <w:r w:rsidRPr="00F5231E">
              <w:rPr>
                <w:rFonts w:ascii="Arial" w:hAnsi="Arial" w:cs="Arial"/>
                <w:b/>
                <w:u w:val="single"/>
              </w:rPr>
              <w:t>Education</w:t>
            </w:r>
            <w:r w:rsidR="00C626CC">
              <w:rPr>
                <w:rFonts w:ascii="Arial" w:hAnsi="Arial" w:cs="Arial"/>
                <w:b/>
                <w:u w:val="single"/>
              </w:rPr>
              <w:t>:</w:t>
            </w:r>
          </w:p>
          <w:p w:rsidR="00C0039F" w:rsidRPr="00F5231E" w:rsidRDefault="00C17BD4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English as 2</w:t>
            </w:r>
            <w:r w:rsidRPr="00F5231E">
              <w:rPr>
                <w:rFonts w:ascii="Arial" w:hAnsi="Arial" w:cs="Arial"/>
                <w:vertAlign w:val="superscript"/>
              </w:rPr>
              <w:t>nd</w:t>
            </w:r>
            <w:r w:rsidRPr="00F5231E">
              <w:rPr>
                <w:rFonts w:ascii="Arial" w:hAnsi="Arial" w:cs="Arial"/>
              </w:rPr>
              <w:t xml:space="preserve"> Language</w:t>
            </w:r>
          </w:p>
          <w:p w:rsidR="00C17BD4" w:rsidRPr="00EC6256" w:rsidRDefault="00C17BD4" w:rsidP="00EC6256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Mathematics</w:t>
            </w:r>
            <w:r w:rsidR="00EC6256">
              <w:rPr>
                <w:rFonts w:ascii="Arial" w:hAnsi="Arial" w:cs="Arial"/>
              </w:rPr>
              <w:t>/</w:t>
            </w:r>
            <w:r w:rsidRPr="00EC6256">
              <w:rPr>
                <w:rFonts w:ascii="Arial" w:hAnsi="Arial" w:cs="Arial"/>
              </w:rPr>
              <w:t>Reading</w:t>
            </w:r>
          </w:p>
          <w:p w:rsidR="00C17BD4" w:rsidRDefault="00C17BD4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Teaching/Tutoring</w:t>
            </w:r>
          </w:p>
          <w:p w:rsidR="00C17BD4" w:rsidRPr="00F5231E" w:rsidRDefault="00C17BD4" w:rsidP="00C17BD4">
            <w:pPr>
              <w:pStyle w:val="copybullets"/>
              <w:numPr>
                <w:ilvl w:val="0"/>
                <w:numId w:val="0"/>
              </w:numPr>
              <w:spacing w:line="276" w:lineRule="auto"/>
              <w:ind w:left="-20"/>
              <w:rPr>
                <w:rFonts w:ascii="Arial" w:hAnsi="Arial" w:cs="Arial"/>
                <w:b/>
                <w:u w:val="single"/>
              </w:rPr>
            </w:pPr>
            <w:r w:rsidRPr="00F5231E">
              <w:rPr>
                <w:rFonts w:ascii="Arial" w:hAnsi="Arial" w:cs="Arial"/>
                <w:b/>
                <w:u w:val="single"/>
              </w:rPr>
              <w:t>Miscellaneous</w:t>
            </w:r>
            <w:r w:rsidR="00C626CC">
              <w:rPr>
                <w:rFonts w:ascii="Arial" w:hAnsi="Arial" w:cs="Arial"/>
                <w:b/>
                <w:u w:val="single"/>
              </w:rPr>
              <w:t>:</w:t>
            </w:r>
          </w:p>
          <w:p w:rsidR="00C17BD4" w:rsidRPr="00F5231E" w:rsidRDefault="00C17BD4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Accounting</w:t>
            </w:r>
          </w:p>
          <w:p w:rsidR="00C17BD4" w:rsidRPr="00F5231E" w:rsidRDefault="00C17BD4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Childcare</w:t>
            </w:r>
          </w:p>
          <w:p w:rsidR="00C17BD4" w:rsidRPr="00F5231E" w:rsidRDefault="00C17BD4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Driving/Transportation</w:t>
            </w:r>
          </w:p>
          <w:p w:rsidR="00D94105" w:rsidRDefault="00D94105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 xml:space="preserve">Food Preparation </w:t>
            </w:r>
          </w:p>
          <w:p w:rsidR="00C17BD4" w:rsidRPr="00F5231E" w:rsidRDefault="00C17BD4" w:rsidP="00C17BD4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General Housekeeping</w:t>
            </w:r>
          </w:p>
          <w:p w:rsidR="00C17BD4" w:rsidRPr="00D94105" w:rsidRDefault="00C17BD4" w:rsidP="00D94105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Insurance</w:t>
            </w:r>
          </w:p>
        </w:tc>
      </w:tr>
    </w:tbl>
    <w:p w:rsidR="00732E59" w:rsidRPr="00F5231E" w:rsidRDefault="00732E59" w:rsidP="00732E59">
      <w:pPr>
        <w:pStyle w:val="ListParagraph"/>
        <w:numPr>
          <w:ilvl w:val="0"/>
          <w:numId w:val="5"/>
        </w:numPr>
        <w:spacing w:before="240" w:line="240" w:lineRule="auto"/>
        <w:ind w:left="360"/>
        <w:rPr>
          <w:rFonts w:ascii="Arial" w:hAnsi="Arial" w:cs="Arial"/>
          <w:b/>
        </w:rPr>
      </w:pPr>
      <w:r w:rsidRPr="00F5231E">
        <w:rPr>
          <w:rFonts w:ascii="Arial" w:hAnsi="Arial" w:cs="Arial"/>
          <w:b/>
        </w:rPr>
        <w:t>I am available: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732E59" w:rsidRPr="00F5231E" w:rsidTr="005F7C86">
        <w:tc>
          <w:tcPr>
            <w:tcW w:w="3596" w:type="dxa"/>
          </w:tcPr>
          <w:p w:rsidR="00732E59" w:rsidRPr="00F5231E" w:rsidRDefault="00732E59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Mornings</w:t>
            </w:r>
          </w:p>
          <w:p w:rsidR="00732E59" w:rsidRPr="00F5231E" w:rsidRDefault="00732E59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Afternoons</w:t>
            </w:r>
          </w:p>
          <w:p w:rsidR="00732E59" w:rsidRPr="00F5231E" w:rsidRDefault="00732E59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Evenings</w:t>
            </w:r>
          </w:p>
          <w:p w:rsidR="00732E59" w:rsidRPr="00F5231E" w:rsidRDefault="00732E59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Weekdays</w:t>
            </w:r>
          </w:p>
          <w:p w:rsidR="00732E59" w:rsidRDefault="00732E59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Weekends</w:t>
            </w:r>
          </w:p>
          <w:p w:rsidR="009176A3" w:rsidRPr="00F5231E" w:rsidRDefault="009176A3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need to schedule</w:t>
            </w:r>
          </w:p>
        </w:tc>
        <w:tc>
          <w:tcPr>
            <w:tcW w:w="3597" w:type="dxa"/>
          </w:tcPr>
          <w:p w:rsidR="00732E59" w:rsidRPr="00F5231E" w:rsidRDefault="00732E59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Sunday</w:t>
            </w:r>
          </w:p>
          <w:p w:rsidR="00732E59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Monday</w:t>
            </w:r>
          </w:p>
          <w:p w:rsidR="00CC7026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Tuesday</w:t>
            </w:r>
          </w:p>
          <w:p w:rsidR="00CC7026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Wednesday</w:t>
            </w:r>
          </w:p>
          <w:p w:rsidR="00CC7026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Thursday</w:t>
            </w:r>
          </w:p>
          <w:p w:rsidR="00CC7026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Friday</w:t>
            </w:r>
          </w:p>
          <w:p w:rsidR="00732E59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Saturday</w:t>
            </w:r>
          </w:p>
        </w:tc>
        <w:tc>
          <w:tcPr>
            <w:tcW w:w="3597" w:type="dxa"/>
          </w:tcPr>
          <w:p w:rsidR="00732E59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One Time Projects</w:t>
            </w:r>
          </w:p>
          <w:p w:rsidR="00732E59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Short Term Projects</w:t>
            </w:r>
          </w:p>
          <w:p w:rsidR="00732E59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At Home Projects</w:t>
            </w:r>
          </w:p>
          <w:p w:rsidR="00732E59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Long Term Projects</w:t>
            </w:r>
          </w:p>
          <w:p w:rsidR="00732E59" w:rsidRPr="00F5231E" w:rsidRDefault="00CC7026" w:rsidP="008E08BF">
            <w:pPr>
              <w:pStyle w:val="copybullets"/>
              <w:spacing w:line="276" w:lineRule="auto"/>
              <w:ind w:left="340"/>
              <w:rPr>
                <w:rFonts w:ascii="Arial" w:hAnsi="Arial" w:cs="Arial"/>
              </w:rPr>
            </w:pPr>
            <w:r w:rsidRPr="00F5231E">
              <w:rPr>
                <w:rFonts w:ascii="Arial" w:hAnsi="Arial" w:cs="Arial"/>
              </w:rPr>
              <w:t>As Needed</w:t>
            </w:r>
          </w:p>
        </w:tc>
      </w:tr>
    </w:tbl>
    <w:p w:rsidR="00CC7026" w:rsidRPr="00F5231E" w:rsidRDefault="00260D86" w:rsidP="00260D86">
      <w:pPr>
        <w:pStyle w:val="ListParagraph"/>
        <w:numPr>
          <w:ilvl w:val="0"/>
          <w:numId w:val="5"/>
        </w:numPr>
        <w:spacing w:before="120" w:line="240" w:lineRule="auto"/>
        <w:ind w:left="360"/>
        <w:rPr>
          <w:rFonts w:ascii="Arial" w:hAnsi="Arial" w:cs="Arial"/>
          <w:b/>
        </w:rPr>
      </w:pPr>
      <w:r w:rsidRPr="00F5231E">
        <w:rPr>
          <w:rFonts w:ascii="Arial" w:hAnsi="Arial" w:cs="Arial"/>
          <w:b/>
        </w:rPr>
        <w:t xml:space="preserve">Are there any other gifts or interests that you are interested in sharing but </w:t>
      </w:r>
      <w:r w:rsidR="00A77F3B" w:rsidRPr="00F5231E">
        <w:rPr>
          <w:rFonts w:ascii="Arial" w:hAnsi="Arial" w:cs="Arial"/>
          <w:b/>
        </w:rPr>
        <w:t>t</w:t>
      </w:r>
      <w:r w:rsidR="00EC6256">
        <w:rPr>
          <w:rFonts w:ascii="Arial" w:hAnsi="Arial" w:cs="Arial"/>
          <w:b/>
        </w:rPr>
        <w:t>hey have not been identified?  Please share:</w:t>
      </w:r>
      <w:r w:rsidR="00A77F3B" w:rsidRPr="00F5231E">
        <w:rPr>
          <w:rFonts w:ascii="Arial" w:hAnsi="Arial" w:cs="Arial"/>
          <w:b/>
        </w:rPr>
        <w:t xml:space="preserve"> </w:t>
      </w:r>
    </w:p>
    <w:sectPr w:rsidR="00CC7026" w:rsidRPr="00F5231E" w:rsidSect="00D57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CE" w:rsidRDefault="00B96BCE" w:rsidP="00A77F3B">
      <w:pPr>
        <w:spacing w:after="0" w:line="240" w:lineRule="auto"/>
      </w:pPr>
      <w:r>
        <w:separator/>
      </w:r>
    </w:p>
  </w:endnote>
  <w:endnote w:type="continuationSeparator" w:id="0">
    <w:p w:rsidR="00B96BCE" w:rsidRDefault="00B96BCE" w:rsidP="00A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CE" w:rsidRDefault="00B96BCE" w:rsidP="00A77F3B">
      <w:pPr>
        <w:spacing w:after="0" w:line="240" w:lineRule="auto"/>
      </w:pPr>
      <w:r>
        <w:separator/>
      </w:r>
    </w:p>
  </w:footnote>
  <w:footnote w:type="continuationSeparator" w:id="0">
    <w:p w:rsidR="00B96BCE" w:rsidRDefault="00B96BCE" w:rsidP="00A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E28"/>
    <w:multiLevelType w:val="hybridMultilevel"/>
    <w:tmpl w:val="0E86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66F0"/>
    <w:multiLevelType w:val="multilevel"/>
    <w:tmpl w:val="A7AE2FD2"/>
    <w:lvl w:ilvl="0">
      <w:start w:val="1"/>
      <w:numFmt w:val="decimal"/>
      <w:pStyle w:val="MultiLevel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4C0947"/>
    <w:multiLevelType w:val="hybridMultilevel"/>
    <w:tmpl w:val="130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6F50"/>
    <w:multiLevelType w:val="hybridMultilevel"/>
    <w:tmpl w:val="52A60802"/>
    <w:lvl w:ilvl="0" w:tplc="93DCD00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37EE6"/>
    <w:multiLevelType w:val="multilevel"/>
    <w:tmpl w:val="2DEA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36E4D0D"/>
    <w:multiLevelType w:val="multilevel"/>
    <w:tmpl w:val="4B1A71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77417CC"/>
    <w:multiLevelType w:val="hybridMultilevel"/>
    <w:tmpl w:val="2E7A8D20"/>
    <w:lvl w:ilvl="0" w:tplc="3988696A">
      <w:start w:val="1"/>
      <w:numFmt w:val="bullet"/>
      <w:pStyle w:val="copybullets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77B98"/>
    <w:multiLevelType w:val="hybridMultilevel"/>
    <w:tmpl w:val="92FC378E"/>
    <w:lvl w:ilvl="0" w:tplc="398869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93AB8"/>
    <w:multiLevelType w:val="hybridMultilevel"/>
    <w:tmpl w:val="B8B6B18E"/>
    <w:lvl w:ilvl="0" w:tplc="398869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BB7628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703"/>
    <w:rsid w:val="00010CDE"/>
    <w:rsid w:val="00030F07"/>
    <w:rsid w:val="00083B09"/>
    <w:rsid w:val="000951D4"/>
    <w:rsid w:val="000C2930"/>
    <w:rsid w:val="000C44A2"/>
    <w:rsid w:val="000C7B4A"/>
    <w:rsid w:val="000F3783"/>
    <w:rsid w:val="00112CAB"/>
    <w:rsid w:val="00160602"/>
    <w:rsid w:val="00174069"/>
    <w:rsid w:val="00186776"/>
    <w:rsid w:val="001869EF"/>
    <w:rsid w:val="001A4CE3"/>
    <w:rsid w:val="001A6749"/>
    <w:rsid w:val="001D2EBA"/>
    <w:rsid w:val="002122A9"/>
    <w:rsid w:val="00243EA6"/>
    <w:rsid w:val="00260D86"/>
    <w:rsid w:val="002638DB"/>
    <w:rsid w:val="002638F4"/>
    <w:rsid w:val="00286AF4"/>
    <w:rsid w:val="002A09F7"/>
    <w:rsid w:val="002C4058"/>
    <w:rsid w:val="002D731D"/>
    <w:rsid w:val="002F5873"/>
    <w:rsid w:val="002F69C1"/>
    <w:rsid w:val="00316E4D"/>
    <w:rsid w:val="003177C2"/>
    <w:rsid w:val="00321510"/>
    <w:rsid w:val="00353148"/>
    <w:rsid w:val="00363A63"/>
    <w:rsid w:val="0037443E"/>
    <w:rsid w:val="00386389"/>
    <w:rsid w:val="00417873"/>
    <w:rsid w:val="00427BF2"/>
    <w:rsid w:val="00485B5C"/>
    <w:rsid w:val="004A573F"/>
    <w:rsid w:val="004B0F4A"/>
    <w:rsid w:val="004D5685"/>
    <w:rsid w:val="004F5A4F"/>
    <w:rsid w:val="00517926"/>
    <w:rsid w:val="005313F6"/>
    <w:rsid w:val="00537579"/>
    <w:rsid w:val="00543270"/>
    <w:rsid w:val="00555A54"/>
    <w:rsid w:val="00576673"/>
    <w:rsid w:val="005A32A2"/>
    <w:rsid w:val="005A5CEC"/>
    <w:rsid w:val="005B5550"/>
    <w:rsid w:val="005C1E48"/>
    <w:rsid w:val="005C7396"/>
    <w:rsid w:val="005D16BB"/>
    <w:rsid w:val="005F7C86"/>
    <w:rsid w:val="00600276"/>
    <w:rsid w:val="006009DB"/>
    <w:rsid w:val="006357B3"/>
    <w:rsid w:val="006872DB"/>
    <w:rsid w:val="006E0605"/>
    <w:rsid w:val="006F7DA5"/>
    <w:rsid w:val="00706567"/>
    <w:rsid w:val="00711811"/>
    <w:rsid w:val="00716F02"/>
    <w:rsid w:val="007171C5"/>
    <w:rsid w:val="00727178"/>
    <w:rsid w:val="00731753"/>
    <w:rsid w:val="00732E59"/>
    <w:rsid w:val="0077095F"/>
    <w:rsid w:val="00770FF2"/>
    <w:rsid w:val="007A395E"/>
    <w:rsid w:val="007A5456"/>
    <w:rsid w:val="007C4456"/>
    <w:rsid w:val="007D5476"/>
    <w:rsid w:val="00813D78"/>
    <w:rsid w:val="00823332"/>
    <w:rsid w:val="008237E6"/>
    <w:rsid w:val="00844E7D"/>
    <w:rsid w:val="00872F20"/>
    <w:rsid w:val="008B3D0A"/>
    <w:rsid w:val="008E08BF"/>
    <w:rsid w:val="008E3557"/>
    <w:rsid w:val="009176A3"/>
    <w:rsid w:val="00940EED"/>
    <w:rsid w:val="00943FDF"/>
    <w:rsid w:val="0097682C"/>
    <w:rsid w:val="00982557"/>
    <w:rsid w:val="00983936"/>
    <w:rsid w:val="009C2B10"/>
    <w:rsid w:val="009C7F00"/>
    <w:rsid w:val="009D7EAC"/>
    <w:rsid w:val="00A17E9B"/>
    <w:rsid w:val="00A600AF"/>
    <w:rsid w:val="00A70EED"/>
    <w:rsid w:val="00A728A2"/>
    <w:rsid w:val="00A77EDC"/>
    <w:rsid w:val="00A77F3B"/>
    <w:rsid w:val="00A8284E"/>
    <w:rsid w:val="00AB64EC"/>
    <w:rsid w:val="00AC6A53"/>
    <w:rsid w:val="00AD3172"/>
    <w:rsid w:val="00AE4D3F"/>
    <w:rsid w:val="00AF188E"/>
    <w:rsid w:val="00B04395"/>
    <w:rsid w:val="00B202D6"/>
    <w:rsid w:val="00B32D90"/>
    <w:rsid w:val="00B773F3"/>
    <w:rsid w:val="00B82417"/>
    <w:rsid w:val="00B8416B"/>
    <w:rsid w:val="00B96BCE"/>
    <w:rsid w:val="00BB0F85"/>
    <w:rsid w:val="00BB54FD"/>
    <w:rsid w:val="00BB7366"/>
    <w:rsid w:val="00BE7B7C"/>
    <w:rsid w:val="00C0039F"/>
    <w:rsid w:val="00C00AEF"/>
    <w:rsid w:val="00C12246"/>
    <w:rsid w:val="00C12BE2"/>
    <w:rsid w:val="00C130BA"/>
    <w:rsid w:val="00C17BD4"/>
    <w:rsid w:val="00C44A5C"/>
    <w:rsid w:val="00C47F60"/>
    <w:rsid w:val="00C5580B"/>
    <w:rsid w:val="00C61796"/>
    <w:rsid w:val="00C62626"/>
    <w:rsid w:val="00C626CC"/>
    <w:rsid w:val="00C7206F"/>
    <w:rsid w:val="00C81286"/>
    <w:rsid w:val="00C83F61"/>
    <w:rsid w:val="00C9591C"/>
    <w:rsid w:val="00CA3948"/>
    <w:rsid w:val="00CA4097"/>
    <w:rsid w:val="00CA6310"/>
    <w:rsid w:val="00CB5FA1"/>
    <w:rsid w:val="00CC4E10"/>
    <w:rsid w:val="00CC7026"/>
    <w:rsid w:val="00CE44D6"/>
    <w:rsid w:val="00D37E35"/>
    <w:rsid w:val="00D47263"/>
    <w:rsid w:val="00D57703"/>
    <w:rsid w:val="00D74BEE"/>
    <w:rsid w:val="00D7513A"/>
    <w:rsid w:val="00D76482"/>
    <w:rsid w:val="00D820A1"/>
    <w:rsid w:val="00D85757"/>
    <w:rsid w:val="00D91181"/>
    <w:rsid w:val="00D94000"/>
    <w:rsid w:val="00D94105"/>
    <w:rsid w:val="00D95229"/>
    <w:rsid w:val="00DB32D9"/>
    <w:rsid w:val="00DC3E8F"/>
    <w:rsid w:val="00DD0EC6"/>
    <w:rsid w:val="00DD28FB"/>
    <w:rsid w:val="00DD3314"/>
    <w:rsid w:val="00DD3D8B"/>
    <w:rsid w:val="00E10A5B"/>
    <w:rsid w:val="00E15939"/>
    <w:rsid w:val="00E238D1"/>
    <w:rsid w:val="00E24F46"/>
    <w:rsid w:val="00E31171"/>
    <w:rsid w:val="00E33428"/>
    <w:rsid w:val="00E37BDE"/>
    <w:rsid w:val="00E47672"/>
    <w:rsid w:val="00E86C6C"/>
    <w:rsid w:val="00E934DC"/>
    <w:rsid w:val="00E94B1E"/>
    <w:rsid w:val="00E97FFC"/>
    <w:rsid w:val="00EA0678"/>
    <w:rsid w:val="00EB4586"/>
    <w:rsid w:val="00EC0B8F"/>
    <w:rsid w:val="00EC6256"/>
    <w:rsid w:val="00ED2EF9"/>
    <w:rsid w:val="00EE4DCE"/>
    <w:rsid w:val="00EF7E42"/>
    <w:rsid w:val="00F00486"/>
    <w:rsid w:val="00F06920"/>
    <w:rsid w:val="00F108E1"/>
    <w:rsid w:val="00F10AD9"/>
    <w:rsid w:val="00F22DA0"/>
    <w:rsid w:val="00F360C8"/>
    <w:rsid w:val="00F469FA"/>
    <w:rsid w:val="00F5231E"/>
    <w:rsid w:val="00F5321C"/>
    <w:rsid w:val="00F745AF"/>
    <w:rsid w:val="00F7590D"/>
    <w:rsid w:val="00F90F13"/>
    <w:rsid w:val="00FD2939"/>
    <w:rsid w:val="00FD48C6"/>
    <w:rsid w:val="00FD4DE2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D6"/>
  </w:style>
  <w:style w:type="paragraph" w:styleId="Heading1">
    <w:name w:val="heading 1"/>
    <w:basedOn w:val="Normal"/>
    <w:next w:val="Normal"/>
    <w:link w:val="Heading1Char"/>
    <w:uiPriority w:val="9"/>
    <w:qFormat/>
    <w:rsid w:val="00576673"/>
    <w:pPr>
      <w:keepNext/>
      <w:keepLines/>
      <w:spacing w:before="240" w:after="0"/>
      <w:outlineLvl w:val="0"/>
    </w:pPr>
    <w:rPr>
      <w:rFonts w:ascii="Lucida Sans" w:eastAsiaTheme="majorEastAsia" w:hAnsi="Lucida Sans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5B5C"/>
    <w:pPr>
      <w:keepNext/>
      <w:keepLines/>
      <w:numPr>
        <w:ilvl w:val="1"/>
        <w:numId w:val="2"/>
      </w:numPr>
      <w:spacing w:before="360"/>
      <w:ind w:left="576" w:hanging="576"/>
      <w:outlineLvl w:val="1"/>
    </w:pPr>
    <w:rPr>
      <w:rFonts w:ascii="Lucida Sans" w:hAnsi="Lucida Sans"/>
      <w:bCs/>
      <w:color w:val="A820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673"/>
    <w:pPr>
      <w:keepNext/>
      <w:keepLines/>
      <w:spacing w:before="40" w:after="120"/>
      <w:outlineLvl w:val="2"/>
    </w:pPr>
    <w:rPr>
      <w:rFonts w:ascii="Lucida Sans" w:eastAsiaTheme="majorEastAsia" w:hAnsi="Lucida Sans" w:cstheme="majorBidi"/>
      <w:b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B5C"/>
    <w:rPr>
      <w:rFonts w:ascii="Lucida Sans" w:hAnsi="Lucida Sans"/>
      <w:bCs/>
      <w:color w:val="A820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6673"/>
    <w:rPr>
      <w:rFonts w:ascii="Lucida Sans" w:eastAsiaTheme="majorEastAsia" w:hAnsi="Lucida Sans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76673"/>
    <w:rPr>
      <w:rFonts w:ascii="Lucida Sans" w:eastAsiaTheme="majorEastAsia" w:hAnsi="Lucida Sans" w:cstheme="majorBidi"/>
      <w:b/>
      <w:color w:val="1F3763" w:themeColor="accent1" w:themeShade="7F"/>
      <w:sz w:val="28"/>
      <w:szCs w:val="24"/>
    </w:rPr>
  </w:style>
  <w:style w:type="paragraph" w:customStyle="1" w:styleId="MultiLevelList">
    <w:name w:val="Multi Level List"/>
    <w:basedOn w:val="Normal"/>
    <w:link w:val="MultiLevelListChar"/>
    <w:qFormat/>
    <w:rsid w:val="00716F02"/>
    <w:pPr>
      <w:numPr>
        <w:numId w:val="4"/>
      </w:numPr>
      <w:spacing w:before="120" w:after="60" w:line="240" w:lineRule="auto"/>
      <w:ind w:left="1080" w:hanging="360"/>
    </w:pPr>
    <w:rPr>
      <w:rFonts w:ascii="Arial" w:hAnsi="Arial"/>
      <w:iCs/>
    </w:rPr>
  </w:style>
  <w:style w:type="character" w:customStyle="1" w:styleId="MultiLevelListChar">
    <w:name w:val="Multi Level List Char"/>
    <w:basedOn w:val="DefaultParagraphFont"/>
    <w:link w:val="MultiLevelList"/>
    <w:rsid w:val="00716F02"/>
    <w:rPr>
      <w:rFonts w:ascii="Arial" w:hAnsi="Arial"/>
      <w:iCs/>
    </w:rPr>
  </w:style>
  <w:style w:type="table" w:styleId="TableGrid">
    <w:name w:val="Table Grid"/>
    <w:basedOn w:val="TableNormal"/>
    <w:uiPriority w:val="39"/>
    <w:rsid w:val="00D5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703"/>
    <w:pPr>
      <w:ind w:left="720"/>
      <w:contextualSpacing/>
    </w:pPr>
  </w:style>
  <w:style w:type="paragraph" w:customStyle="1" w:styleId="copybullets">
    <w:name w:val="copy | bullets"/>
    <w:basedOn w:val="Normal"/>
    <w:rsid w:val="00C12246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A7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3B"/>
  </w:style>
  <w:style w:type="paragraph" w:styleId="Footer">
    <w:name w:val="footer"/>
    <w:basedOn w:val="Normal"/>
    <w:link w:val="FooterChar"/>
    <w:uiPriority w:val="99"/>
    <w:unhideWhenUsed/>
    <w:rsid w:val="00A7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3B"/>
  </w:style>
  <w:style w:type="paragraph" w:styleId="NoSpacing">
    <w:name w:val="No Spacing"/>
    <w:uiPriority w:val="1"/>
    <w:qFormat/>
    <w:rsid w:val="00186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69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9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673"/>
    <w:pPr>
      <w:keepNext/>
      <w:keepLines/>
      <w:spacing w:before="240" w:after="0"/>
      <w:outlineLvl w:val="0"/>
    </w:pPr>
    <w:rPr>
      <w:rFonts w:ascii="Lucida Sans" w:eastAsiaTheme="majorEastAsia" w:hAnsi="Lucida Sans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5B5C"/>
    <w:pPr>
      <w:keepNext/>
      <w:keepLines/>
      <w:numPr>
        <w:ilvl w:val="1"/>
        <w:numId w:val="2"/>
      </w:numPr>
      <w:spacing w:before="360"/>
      <w:ind w:left="576" w:hanging="576"/>
      <w:outlineLvl w:val="1"/>
    </w:pPr>
    <w:rPr>
      <w:rFonts w:ascii="Lucida Sans" w:hAnsi="Lucida Sans"/>
      <w:bCs/>
      <w:color w:val="A820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673"/>
    <w:pPr>
      <w:keepNext/>
      <w:keepLines/>
      <w:spacing w:before="40" w:after="120"/>
      <w:outlineLvl w:val="2"/>
    </w:pPr>
    <w:rPr>
      <w:rFonts w:ascii="Lucida Sans" w:eastAsiaTheme="majorEastAsia" w:hAnsi="Lucida Sans" w:cstheme="majorBidi"/>
      <w:b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B5C"/>
    <w:rPr>
      <w:rFonts w:ascii="Lucida Sans" w:hAnsi="Lucida Sans"/>
      <w:bCs/>
      <w:color w:val="A820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6673"/>
    <w:rPr>
      <w:rFonts w:ascii="Lucida Sans" w:eastAsiaTheme="majorEastAsia" w:hAnsi="Lucida Sans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76673"/>
    <w:rPr>
      <w:rFonts w:ascii="Lucida Sans" w:eastAsiaTheme="majorEastAsia" w:hAnsi="Lucida Sans" w:cstheme="majorBidi"/>
      <w:b/>
      <w:color w:val="1F3763" w:themeColor="accent1" w:themeShade="7F"/>
      <w:sz w:val="28"/>
      <w:szCs w:val="24"/>
    </w:rPr>
  </w:style>
  <w:style w:type="paragraph" w:customStyle="1" w:styleId="MultiLevelList">
    <w:name w:val="Multi Level List"/>
    <w:basedOn w:val="Normal"/>
    <w:link w:val="MultiLevelListChar"/>
    <w:qFormat/>
    <w:rsid w:val="00716F02"/>
    <w:pPr>
      <w:numPr>
        <w:numId w:val="4"/>
      </w:numPr>
      <w:spacing w:before="120" w:after="60" w:line="240" w:lineRule="auto"/>
      <w:ind w:left="1080" w:hanging="360"/>
    </w:pPr>
    <w:rPr>
      <w:rFonts w:ascii="Arial" w:hAnsi="Arial"/>
      <w:iCs/>
    </w:rPr>
  </w:style>
  <w:style w:type="character" w:customStyle="1" w:styleId="MultiLevelListChar">
    <w:name w:val="Multi Level List Char"/>
    <w:basedOn w:val="DefaultParagraphFont"/>
    <w:link w:val="MultiLevelList"/>
    <w:rsid w:val="00716F02"/>
    <w:rPr>
      <w:rFonts w:ascii="Arial" w:hAnsi="Arial"/>
      <w:iCs/>
    </w:rPr>
  </w:style>
  <w:style w:type="table" w:styleId="TableGrid">
    <w:name w:val="Table Grid"/>
    <w:basedOn w:val="TableNormal"/>
    <w:uiPriority w:val="39"/>
    <w:rsid w:val="00D5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703"/>
    <w:pPr>
      <w:ind w:left="720"/>
      <w:contextualSpacing/>
    </w:pPr>
  </w:style>
  <w:style w:type="paragraph" w:customStyle="1" w:styleId="copybullets">
    <w:name w:val="copy | bullets"/>
    <w:basedOn w:val="Normal"/>
    <w:rsid w:val="00C12246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A7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3B"/>
  </w:style>
  <w:style w:type="paragraph" w:styleId="Footer">
    <w:name w:val="footer"/>
    <w:basedOn w:val="Normal"/>
    <w:link w:val="FooterChar"/>
    <w:uiPriority w:val="99"/>
    <w:unhideWhenUsed/>
    <w:rsid w:val="00A7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3B"/>
  </w:style>
  <w:style w:type="paragraph" w:styleId="NoSpacing">
    <w:name w:val="No Spacing"/>
    <w:uiPriority w:val="1"/>
    <w:qFormat/>
    <w:rsid w:val="00186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69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9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nceofpeacewestlake.org/by-laws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Saunders</dc:creator>
  <cp:lastModifiedBy>Judy</cp:lastModifiedBy>
  <cp:revision>3</cp:revision>
  <cp:lastPrinted>2019-04-23T19:10:00Z</cp:lastPrinted>
  <dcterms:created xsi:type="dcterms:W3CDTF">2019-09-11T19:03:00Z</dcterms:created>
  <dcterms:modified xsi:type="dcterms:W3CDTF">2019-09-11T19:08:00Z</dcterms:modified>
</cp:coreProperties>
</file>